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813D6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32"/>
          <w:szCs w:val="32"/>
          <w:lang w:val="ru-RU"/>
        </w:rPr>
        <w:t>ОБЪЯВЛЕНИЕ</w:t>
      </w:r>
    </w:p>
    <w:p w14:paraId="633DA6F9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28"/>
          <w:szCs w:val="28"/>
          <w:lang w:val="ru-RU"/>
        </w:rPr>
        <w:t>об изменениях, внесенных в заключенный договор</w:t>
      </w:r>
    </w:p>
    <w:p w14:paraId="4F3B7B11" w14:textId="77777777" w:rsidR="00A63770" w:rsidRDefault="00A63770" w:rsidP="00B645BD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37ED287F" w14:textId="41A41E93" w:rsidR="00B645BD" w:rsidRPr="000468CB" w:rsidRDefault="003E6BB9" w:rsidP="000468CB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ниже представляет краткую информацию об изменениях, внесенных </w:t>
      </w:r>
      <w:r w:rsidR="00A031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25</w:t>
      </w:r>
      <w:r w:rsidR="00B645BD" w:rsidRPr="006C2077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="00A031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06</w:t>
      </w:r>
      <w:r w:rsidR="002E411F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.2026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договор № </w:t>
      </w:r>
      <w:r w:rsidR="00A03171" w:rsidRPr="00A03171">
        <w:rPr>
          <w:rFonts w:ascii="GHEA Grapalat" w:eastAsia="Times New Roman" w:hAnsi="GHEA Grapalat" w:cs="Times New Roman"/>
          <w:color w:val="000000"/>
          <w:sz w:val="24"/>
          <w:szCs w:val="24"/>
        </w:rPr>
        <w:t>ԿԴՄՀՀ-ԲՄԱՇՁԲ-26/2</w:t>
      </w:r>
      <w:r w:rsidR="002E411F" w:rsidRPr="002E411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заключенный </w:t>
      </w:r>
      <w:r w:rsidR="00A03171" w:rsidRPr="00A031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30.03.2026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в результате процедуры закупки под кодом </w:t>
      </w:r>
      <w:r w:rsidR="00A03171" w:rsidRPr="00A03171">
        <w:rPr>
          <w:rFonts w:ascii="GHEA Grapalat" w:eastAsia="Times New Roman" w:hAnsi="GHEA Grapalat" w:cs="Times New Roman"/>
          <w:color w:val="000000"/>
          <w:sz w:val="24"/>
          <w:szCs w:val="24"/>
        </w:rPr>
        <w:t>ԿԴՄՀՀ-ԲՄԱՇՁԲ-26/2</w:t>
      </w:r>
      <w:r w:rsidR="002E411F" w:rsidRPr="002E411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организованной с целю приобретения</w:t>
      </w:r>
      <w:r w:rsidR="002E718A" w:rsidRPr="002E718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A03171" w:rsidRPr="00A031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восстановительные (реконструкция и капитальный ремонт сети электроснабжения) работы</w:t>
      </w:r>
      <w:r w:rsidR="00A22FA7" w:rsidRPr="00A031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A22FA7" w:rsidRPr="00A22FA7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для своих нужд,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и копию утвержденного в двухстороннем порядке документа, содержащего внесенное изменение.</w:t>
      </w:r>
    </w:p>
    <w:p w14:paraId="20376A81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FD8C97" w14:textId="331E5A81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784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Причина возникновения изменения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№ 1: Для договора № </w:t>
      </w:r>
      <w:r w:rsidR="00A03171" w:rsidRPr="00A03171">
        <w:rPr>
          <w:rFonts w:ascii="GHEA Grapalat" w:eastAsia="Times New Roman" w:hAnsi="GHEA Grapalat" w:cs="Times New Roman"/>
          <w:color w:val="000000"/>
          <w:sz w:val="24"/>
          <w:szCs w:val="24"/>
        </w:rPr>
        <w:t>ԿԴՄՀՀ-ԲՄԱՇՁԲ-26/2</w:t>
      </w:r>
      <w:r w:rsidR="002E411F" w:rsidRPr="002E411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9A78EF" w:rsidRPr="009A78EF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"Арташати ЕЦШ"</w:t>
      </w:r>
      <w:r w:rsidR="00597A8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A03171" w:rsidRPr="00A031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30.03.2026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года, предусмотрены </w:t>
      </w:r>
      <w:r w:rsidR="00141545" w:rsidRPr="00141545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определенный </w:t>
      </w:r>
      <w:r w:rsidR="00DC528B" w:rsidRPr="00DC528B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финансирование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на закупку предметов закупки.</w:t>
      </w:r>
      <w:r w:rsidRPr="00B645B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02073967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31CEE6" w14:textId="6489AE86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784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Описание изменения: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В договоре № </w:t>
      </w:r>
      <w:r w:rsidR="00A03171" w:rsidRPr="00A03171">
        <w:rPr>
          <w:rFonts w:ascii="GHEA Grapalat" w:eastAsia="Times New Roman" w:hAnsi="GHEA Grapalat" w:cs="Times New Roman"/>
          <w:color w:val="000000"/>
          <w:sz w:val="24"/>
          <w:szCs w:val="24"/>
        </w:rPr>
        <w:t>ԿԴՄՀՀ-ԲՄԱՇՁԲ-26/2</w:t>
      </w:r>
      <w:r w:rsidR="002E411F" w:rsidRPr="002E411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9A78EF" w:rsidRPr="009A78EF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"Арташати ЕЦШ"</w:t>
      </w:r>
      <w:r w:rsidR="00002158" w:rsidRPr="0000215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A03171" w:rsidRPr="00A031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30.03.2026</w:t>
      </w:r>
      <w:r w:rsidR="00A0317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года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изменены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фо</w:t>
      </w:r>
      <w:r w:rsidR="00D72E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рмулировки приложений 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14:paraId="13DB4D63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3494CC" w14:textId="5060177A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Обоснование изменения: Тр</w:t>
      </w:r>
      <w:r w:rsid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ебования, изложенные в пунктах </w:t>
      </w:r>
      <w:r w:rsidR="00B437E1" w:rsidRPr="00B437E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8</w:t>
      </w:r>
      <w:r w:rsid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.5, </w:t>
      </w:r>
      <w:r w:rsidR="00B437E1" w:rsidRPr="00B437E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8</w:t>
      </w:r>
      <w:r w:rsidR="0086521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.16</w:t>
      </w:r>
      <w:bookmarkStart w:id="0" w:name="_GoBack"/>
      <w:bookmarkEnd w:id="0"/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договора о закупке № </w:t>
      </w:r>
      <w:r w:rsidR="00A03171" w:rsidRPr="00A03171">
        <w:rPr>
          <w:rFonts w:ascii="GHEA Grapalat" w:eastAsia="Times New Roman" w:hAnsi="GHEA Grapalat" w:cs="Times New Roman"/>
          <w:color w:val="000000"/>
          <w:sz w:val="24"/>
          <w:szCs w:val="24"/>
        </w:rPr>
        <w:t>ԿԴՄՀՀ-ԲՄԱՇՁԲ-26/2</w:t>
      </w:r>
      <w:r w:rsidR="002E411F" w:rsidRPr="002E411F">
        <w:rPr>
          <w:rFonts w:ascii="GHEA Grapalat" w:eastAsia="Times New Roman" w:hAnsi="GHEA Grapalat" w:cs="Times New Roman"/>
          <w:color w:val="000000"/>
          <w:sz w:val="24"/>
          <w:szCs w:val="24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9A78EF" w:rsidRPr="009A78EF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"Арташати ЕЦШ"</w:t>
      </w:r>
      <w:r w:rsidR="00002158" w:rsidRPr="0000215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в </w:t>
      </w:r>
      <w:r w:rsidR="00A03171" w:rsidRPr="00A0317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30.03.2026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года.</w:t>
      </w:r>
    </w:p>
    <w:p w14:paraId="7F3D3B09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0EBBCF" w14:textId="77777777" w:rsidR="0068330C" w:rsidRDefault="0068330C" w:rsidP="00B645BD">
      <w:pPr>
        <w:spacing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2F47D1A3" w14:textId="77777777" w:rsidR="00B645BD" w:rsidRPr="00B645BD" w:rsidRDefault="00B645BD" w:rsidP="00B645B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Заказчик: </w:t>
      </w:r>
      <w:r w:rsidR="003E6BB9" w:rsidRPr="003E6BB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</w:t>
      </w:r>
    </w:p>
    <w:p w14:paraId="7142212B" w14:textId="77777777" w:rsidR="008D490D" w:rsidRPr="00B645BD" w:rsidRDefault="008D490D" w:rsidP="00B645BD">
      <w:pPr>
        <w:rPr>
          <w:lang w:val="ru-RU"/>
        </w:rPr>
      </w:pPr>
    </w:p>
    <w:sectPr w:rsidR="008D490D" w:rsidRPr="00B645B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1A8"/>
    <w:rsid w:val="00002158"/>
    <w:rsid w:val="000468CB"/>
    <w:rsid w:val="000D2665"/>
    <w:rsid w:val="000E2EB1"/>
    <w:rsid w:val="00112446"/>
    <w:rsid w:val="00141545"/>
    <w:rsid w:val="002930F3"/>
    <w:rsid w:val="002E411F"/>
    <w:rsid w:val="002E718A"/>
    <w:rsid w:val="003D784A"/>
    <w:rsid w:val="003E6BB9"/>
    <w:rsid w:val="00415D55"/>
    <w:rsid w:val="00572175"/>
    <w:rsid w:val="005721A8"/>
    <w:rsid w:val="00597A83"/>
    <w:rsid w:val="006108CC"/>
    <w:rsid w:val="006177C5"/>
    <w:rsid w:val="0068330C"/>
    <w:rsid w:val="006C2077"/>
    <w:rsid w:val="007D4B6D"/>
    <w:rsid w:val="00865213"/>
    <w:rsid w:val="00894ECD"/>
    <w:rsid w:val="008C13A0"/>
    <w:rsid w:val="008D490D"/>
    <w:rsid w:val="0095392D"/>
    <w:rsid w:val="0099649B"/>
    <w:rsid w:val="009A78EF"/>
    <w:rsid w:val="00A03171"/>
    <w:rsid w:val="00A22FA7"/>
    <w:rsid w:val="00A63770"/>
    <w:rsid w:val="00B33C3F"/>
    <w:rsid w:val="00B365D9"/>
    <w:rsid w:val="00B437E1"/>
    <w:rsid w:val="00B645BD"/>
    <w:rsid w:val="00C143D7"/>
    <w:rsid w:val="00C442AC"/>
    <w:rsid w:val="00C52076"/>
    <w:rsid w:val="00D72EC8"/>
    <w:rsid w:val="00DC528B"/>
    <w:rsid w:val="00F9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F8592"/>
  <w15:chartTrackingRefBased/>
  <w15:docId w15:val="{E024141C-0DCF-4C3E-884F-C60DFEDD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1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3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/>
  <dc:description/>
  <cp:lastModifiedBy>User</cp:lastModifiedBy>
  <cp:revision>14</cp:revision>
  <cp:lastPrinted>2024-04-11T09:28:00Z</cp:lastPrinted>
  <dcterms:created xsi:type="dcterms:W3CDTF">2025-07-01T12:12:00Z</dcterms:created>
  <dcterms:modified xsi:type="dcterms:W3CDTF">2026-06-25T07:14:00Z</dcterms:modified>
</cp:coreProperties>
</file>